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529A5" w14:textId="77777777" w:rsidR="00CF2D34" w:rsidRPr="006C2213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Kids serving trolley</w:t>
      </w:r>
    </w:p>
    <w:p w14:paraId="763B7BA0" w14:textId="77777777" w:rsidR="00CF2D34" w:rsidRPr="006C2213" w:rsidRDefault="00CF2D34">
      <w:pPr>
        <w:tabs>
          <w:tab w:val="left" w:pos="2552"/>
        </w:tabs>
        <w:rPr>
          <w:lang w:val="en-US"/>
        </w:rPr>
      </w:pPr>
    </w:p>
    <w:p w14:paraId="63029D69" w14:textId="77777777" w:rsidR="00CF2D34" w:rsidRPr="006C2213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65DC1BF" w14:textId="77777777" w:rsidR="00CF2D34" w:rsidRPr="006C2213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5DEBF37" w14:textId="77777777" w:rsidR="00CF2D34" w:rsidRPr="006C2213" w:rsidRDefault="00CF2D34">
      <w:pPr>
        <w:tabs>
          <w:tab w:val="left" w:pos="2552"/>
        </w:tabs>
        <w:rPr>
          <w:lang w:val="en-US"/>
        </w:rPr>
      </w:pPr>
    </w:p>
    <w:p w14:paraId="4D5A5A26" w14:textId="77777777" w:rsidR="00CF2D34" w:rsidRPr="006C2213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1E415459" w14:textId="77777777" w:rsidR="00CF2D34" w:rsidRPr="006C221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4B4DAD6D" w14:textId="77777777" w:rsidR="00CF2D34" w:rsidRPr="006C221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7E03194B" w14:textId="77777777" w:rsidR="00CF2D34" w:rsidRPr="006C2213" w:rsidRDefault="00CF2D34">
      <w:pPr>
        <w:tabs>
          <w:tab w:val="left" w:pos="2552"/>
        </w:tabs>
        <w:rPr>
          <w:lang w:val="en-US"/>
        </w:rPr>
      </w:pPr>
    </w:p>
    <w:p w14:paraId="57EE4543" w14:textId="77777777" w:rsidR="00CF2D34" w:rsidRPr="006C221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AE3EE48" w14:textId="21D18192" w:rsidR="00CF2D34" w:rsidRPr="006C221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6C2213">
        <w:rPr>
          <w:lang w:val="en-GB"/>
        </w:rPr>
        <w:tab/>
      </w:r>
      <w:r>
        <w:rPr>
          <w:lang w:val="en-GB"/>
        </w:rPr>
        <w:t>435 mm</w:t>
      </w:r>
    </w:p>
    <w:p w14:paraId="45394348" w14:textId="77777777" w:rsidR="00CF2D34" w:rsidRPr="006C2213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40D6F633" w14:textId="77777777" w:rsidR="00CF2D34" w:rsidRPr="006C2213" w:rsidRDefault="00CF2D34">
      <w:pPr>
        <w:tabs>
          <w:tab w:val="left" w:pos="2552"/>
        </w:tabs>
        <w:rPr>
          <w:lang w:val="en-US"/>
        </w:rPr>
      </w:pPr>
    </w:p>
    <w:p w14:paraId="11AFE297" w14:textId="77777777" w:rsidR="00CF2D34" w:rsidRPr="006C2213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3946917" w14:textId="77777777" w:rsidR="00CF2D34" w:rsidRPr="006C2213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F904D9B" w14:textId="7D647542" w:rsidR="00CF2D34" w:rsidRPr="006C221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6C2213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2DFDFA44" w14:textId="77777777" w:rsidR="00CF2D34" w:rsidRPr="006C221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0376DD12" w14:textId="77777777" w:rsidR="00CF2D34" w:rsidRPr="006C2213" w:rsidRDefault="00CF2D34">
      <w:pPr>
        <w:pStyle w:val="Textkrper"/>
        <w:jc w:val="left"/>
        <w:rPr>
          <w:color w:val="auto"/>
          <w:lang w:val="en-US"/>
        </w:rPr>
      </w:pPr>
    </w:p>
    <w:p w14:paraId="020BB144" w14:textId="11F36029" w:rsidR="00CF2D34" w:rsidRPr="006C221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air-identical corrosion-resistant synthetic castors as per </w:t>
      </w:r>
      <w:r w:rsidR="006C2213">
        <w:rPr>
          <w:color w:val="auto"/>
          <w:lang w:val="en-GB"/>
        </w:rPr>
        <w:br/>
      </w:r>
      <w:r>
        <w:rPr>
          <w:color w:val="auto"/>
          <w:lang w:val="en-GB"/>
        </w:rPr>
        <w:t>DIN 18867, Part 8 (4 steering castors, 2 of which have brakes, castor diameter 125 mm). The castors are inserted into the tube frame. Synthetic (polyethylene) wall guards at all four corners protect against damage.</w:t>
      </w:r>
    </w:p>
    <w:p w14:paraId="159C3A40" w14:textId="77777777" w:rsidR="00CF2D34" w:rsidRPr="006C2213" w:rsidRDefault="00CF2D34">
      <w:pPr>
        <w:pStyle w:val="Textkrper"/>
        <w:jc w:val="left"/>
        <w:rPr>
          <w:color w:val="auto"/>
          <w:lang w:val="en-US"/>
        </w:rPr>
      </w:pPr>
    </w:p>
    <w:p w14:paraId="257353BD" w14:textId="77777777" w:rsidR="00CF2D34" w:rsidRPr="006C2213" w:rsidRDefault="00CF2D34">
      <w:pPr>
        <w:pStyle w:val="Textkrper"/>
        <w:jc w:val="left"/>
        <w:rPr>
          <w:color w:val="auto"/>
          <w:lang w:val="en-US"/>
        </w:rPr>
      </w:pPr>
    </w:p>
    <w:p w14:paraId="546043C3" w14:textId="5D9F13C9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C148255" w14:textId="77777777" w:rsidR="00CF2D34" w:rsidRDefault="00CF2D34"/>
    <w:p w14:paraId="09D8BF57" w14:textId="77777777" w:rsidR="00CF2D34" w:rsidRPr="006C221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B311285" w14:textId="77777777" w:rsidR="00CF2D34" w:rsidRPr="006C221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4A04EB6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29048189" w14:textId="77777777" w:rsidR="00153C02" w:rsidRPr="006C2213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2CEA3997" w14:textId="77777777" w:rsidR="00153C02" w:rsidRPr="006C2213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4B75BB39" w14:textId="77777777" w:rsidR="00153C02" w:rsidRPr="006C2213" w:rsidRDefault="00153C02" w:rsidP="00153C02">
      <w:pPr>
        <w:rPr>
          <w:lang w:val="en-US"/>
        </w:rPr>
      </w:pPr>
    </w:p>
    <w:p w14:paraId="4C5B0942" w14:textId="77777777" w:rsidR="00153C02" w:rsidRPr="006C2213" w:rsidRDefault="00153C02" w:rsidP="00153C02">
      <w:pPr>
        <w:rPr>
          <w:lang w:val="en-US"/>
        </w:rPr>
      </w:pPr>
    </w:p>
    <w:p w14:paraId="30B02103" w14:textId="77777777" w:rsidR="00153C02" w:rsidRPr="006C2213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505EC661" w14:textId="77777777" w:rsidR="00FC5C6E" w:rsidRPr="006C2213" w:rsidRDefault="00FC5C6E" w:rsidP="00FC5C6E">
      <w:pPr>
        <w:rPr>
          <w:lang w:val="en-US"/>
        </w:rPr>
      </w:pPr>
    </w:p>
    <w:p w14:paraId="5EED5E57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5349070C" w14:textId="77777777" w:rsidR="00FC5C6E" w:rsidRDefault="00FC5C6E" w:rsidP="00FC5C6E"/>
    <w:p w14:paraId="33A0303A" w14:textId="77777777" w:rsidR="00FC5C6E" w:rsidRPr="006C2213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383713</w:t>
      </w:r>
    </w:p>
    <w:p w14:paraId="2366E4E2" w14:textId="77777777" w:rsidR="004031A2" w:rsidRPr="006C2213" w:rsidRDefault="00000000" w:rsidP="0001032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383715 </w:t>
      </w:r>
    </w:p>
    <w:p w14:paraId="3D677457" w14:textId="77777777" w:rsidR="00730330" w:rsidRPr="006C2213" w:rsidRDefault="00730330" w:rsidP="00730330">
      <w:pPr>
        <w:rPr>
          <w:lang w:val="en-US"/>
        </w:rPr>
      </w:pPr>
    </w:p>
    <w:p w14:paraId="44E6F6F6" w14:textId="77777777" w:rsidR="00CF2D34" w:rsidRPr="006C2213" w:rsidRDefault="00CF2D34" w:rsidP="004031A2">
      <w:pPr>
        <w:ind w:left="360"/>
        <w:rPr>
          <w:lang w:val="en-US"/>
        </w:rPr>
      </w:pPr>
    </w:p>
    <w:p w14:paraId="6B9D0E89" w14:textId="77777777" w:rsidR="00CF2D34" w:rsidRPr="006C2213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3438F71" w14:textId="77777777" w:rsidR="00CF2D34" w:rsidRPr="006C221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1E2844B" w14:textId="77777777" w:rsidR="00CF2D34" w:rsidRPr="006C2213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9FA0B75" w14:textId="7B02500B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8969306" w14:textId="22C5C27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393090D" w14:textId="77777777" w:rsidR="00CF2D34" w:rsidRPr="006C221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 kg</w:t>
      </w:r>
    </w:p>
    <w:p w14:paraId="0ACEF039" w14:textId="26863D52" w:rsidR="00CF2D34" w:rsidRPr="006C221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C2213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FE26C89" w14:textId="5D3C8E9C" w:rsidR="00CF2D34" w:rsidRPr="006C2213" w:rsidRDefault="00E562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5627F">
        <w:rPr>
          <w:lang w:val="en-GB"/>
        </w:rPr>
        <w:t>Load-bearing capacity</w:t>
      </w:r>
      <w:r w:rsidR="006C2213">
        <w:rPr>
          <w:lang w:val="en-GB"/>
        </w:rPr>
        <w:br/>
      </w:r>
      <w:r>
        <w:rPr>
          <w:lang w:val="en-GB"/>
        </w:rPr>
        <w:t>p</w:t>
      </w:r>
      <w:r w:rsidR="00000000">
        <w:rPr>
          <w:lang w:val="en-GB"/>
        </w:rPr>
        <w:t>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C6A9597" w14:textId="08F9F5FC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FF9A92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7DC3622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61589D3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3552477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464C7A5" w14:textId="77777777" w:rsidR="00CF2D34" w:rsidRPr="006C221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94BB353" w14:textId="77777777" w:rsidR="00CF2D34" w:rsidRPr="006C2213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82B3B56" w14:textId="77777777" w:rsidR="00E750CF" w:rsidRPr="006C2213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D903753" w14:textId="77777777" w:rsidR="00E750CF" w:rsidRPr="006C2213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0A71FE6" w14:textId="77777777" w:rsidR="00CF2D34" w:rsidRPr="006C2213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67FB5F6" w14:textId="77777777" w:rsidR="00CF2D34" w:rsidRPr="006C221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C747E7F" w14:textId="77777777" w:rsidR="00CF2D34" w:rsidRPr="006C2213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1C25D011" w14:textId="77777777" w:rsidR="00CF2D34" w:rsidRPr="006C2213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1ABCE73" w14:textId="3F066A55" w:rsidR="00CF2D34" w:rsidRPr="006C2213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 Kids</w:t>
      </w:r>
    </w:p>
    <w:p w14:paraId="671C0D68" w14:textId="1E505259" w:rsidR="00CF2D3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575 510</w:t>
      </w:r>
    </w:p>
    <w:sectPr w:rsidR="00CF2D3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ED23" w14:textId="77777777" w:rsidR="003D7E67" w:rsidRDefault="003D7E67">
      <w:r>
        <w:separator/>
      </w:r>
    </w:p>
  </w:endnote>
  <w:endnote w:type="continuationSeparator" w:id="0">
    <w:p w14:paraId="5A761E2F" w14:textId="77777777" w:rsidR="003D7E67" w:rsidRDefault="003D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36D4" w14:textId="007C23BD" w:rsidR="00CF2D34" w:rsidRPr="006C2213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Kids/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87A2" w14:textId="77777777" w:rsidR="003D7E67" w:rsidRDefault="003D7E67">
      <w:r>
        <w:separator/>
      </w:r>
    </w:p>
  </w:footnote>
  <w:footnote w:type="continuationSeparator" w:id="0">
    <w:p w14:paraId="6BA2BEE0" w14:textId="77777777" w:rsidR="003D7E67" w:rsidRDefault="003D7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6833599">
    <w:abstractNumId w:val="10"/>
  </w:num>
  <w:num w:numId="2" w16cid:durableId="542519835">
    <w:abstractNumId w:val="11"/>
  </w:num>
  <w:num w:numId="3" w16cid:durableId="1708410539">
    <w:abstractNumId w:val="4"/>
  </w:num>
  <w:num w:numId="4" w16cid:durableId="414018571">
    <w:abstractNumId w:val="5"/>
  </w:num>
  <w:num w:numId="5" w16cid:durableId="1023358941">
    <w:abstractNumId w:val="19"/>
  </w:num>
  <w:num w:numId="6" w16cid:durableId="1748913645">
    <w:abstractNumId w:val="0"/>
  </w:num>
  <w:num w:numId="7" w16cid:durableId="2027244420">
    <w:abstractNumId w:val="2"/>
  </w:num>
  <w:num w:numId="8" w16cid:durableId="1789932076">
    <w:abstractNumId w:val="17"/>
  </w:num>
  <w:num w:numId="9" w16cid:durableId="1620600590">
    <w:abstractNumId w:val="6"/>
  </w:num>
  <w:num w:numId="10" w16cid:durableId="2062898925">
    <w:abstractNumId w:val="8"/>
  </w:num>
  <w:num w:numId="11" w16cid:durableId="85269420">
    <w:abstractNumId w:val="18"/>
  </w:num>
  <w:num w:numId="12" w16cid:durableId="1931427500">
    <w:abstractNumId w:val="20"/>
  </w:num>
  <w:num w:numId="13" w16cid:durableId="2039893569">
    <w:abstractNumId w:val="1"/>
  </w:num>
  <w:num w:numId="14" w16cid:durableId="1310476593">
    <w:abstractNumId w:val="16"/>
  </w:num>
  <w:num w:numId="15" w16cid:durableId="1376201511">
    <w:abstractNumId w:val="3"/>
  </w:num>
  <w:num w:numId="16" w16cid:durableId="906720852">
    <w:abstractNumId w:val="13"/>
  </w:num>
  <w:num w:numId="17" w16cid:durableId="1860771508">
    <w:abstractNumId w:val="12"/>
  </w:num>
  <w:num w:numId="18" w16cid:durableId="367872778">
    <w:abstractNumId w:val="14"/>
  </w:num>
  <w:num w:numId="19" w16cid:durableId="1083986841">
    <w:abstractNumId w:val="9"/>
  </w:num>
  <w:num w:numId="20" w16cid:durableId="2114090091">
    <w:abstractNumId w:val="7"/>
  </w:num>
  <w:num w:numId="21" w16cid:durableId="46684064">
    <w:abstractNumId w:val="15"/>
  </w:num>
  <w:num w:numId="22" w16cid:durableId="786392170">
    <w:abstractNumId w:val="3"/>
  </w:num>
  <w:num w:numId="23" w16cid:durableId="16117375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CF"/>
    <w:rsid w:val="00010329"/>
    <w:rsid w:val="000B15FA"/>
    <w:rsid w:val="001502C9"/>
    <w:rsid w:val="00153C02"/>
    <w:rsid w:val="001679AE"/>
    <w:rsid w:val="00224983"/>
    <w:rsid w:val="00256B19"/>
    <w:rsid w:val="002D74BC"/>
    <w:rsid w:val="00351B14"/>
    <w:rsid w:val="00363E36"/>
    <w:rsid w:val="00375BE3"/>
    <w:rsid w:val="003D7E67"/>
    <w:rsid w:val="004031A2"/>
    <w:rsid w:val="004C53BC"/>
    <w:rsid w:val="00572C29"/>
    <w:rsid w:val="005A480C"/>
    <w:rsid w:val="006604DC"/>
    <w:rsid w:val="006C2213"/>
    <w:rsid w:val="006F66DB"/>
    <w:rsid w:val="006F6D92"/>
    <w:rsid w:val="00724040"/>
    <w:rsid w:val="00730330"/>
    <w:rsid w:val="00870ADF"/>
    <w:rsid w:val="008D3D80"/>
    <w:rsid w:val="009F202A"/>
    <w:rsid w:val="00A50828"/>
    <w:rsid w:val="00A65AE7"/>
    <w:rsid w:val="00BE0008"/>
    <w:rsid w:val="00C80FAC"/>
    <w:rsid w:val="00C842E7"/>
    <w:rsid w:val="00CF2D34"/>
    <w:rsid w:val="00D02D95"/>
    <w:rsid w:val="00D91BAA"/>
    <w:rsid w:val="00E5627F"/>
    <w:rsid w:val="00E5756D"/>
    <w:rsid w:val="00E750CF"/>
    <w:rsid w:val="00E86048"/>
    <w:rsid w:val="00EB28A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FB9E4"/>
  <w15:chartTrackingRefBased/>
  <w15:docId w15:val="{56669272-58EF-4074-A53E-498D3189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2005-08-23T12:08:00Z</cp:lastPrinted>
  <dcterms:created xsi:type="dcterms:W3CDTF">2021-09-24T22:44:00Z</dcterms:created>
  <dcterms:modified xsi:type="dcterms:W3CDTF">2025-04-29T09:07:00Z</dcterms:modified>
</cp:coreProperties>
</file>